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8"/>
          <w:szCs w:val="28"/>
        </w:rPr>
        <w:t>附件6</w:t>
      </w:r>
    </w:p>
    <w:p>
      <w:pPr>
        <w:snapToGrid w:val="0"/>
        <w:spacing w:line="360" w:lineRule="auto"/>
        <w:jc w:val="center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2</w:t>
      </w:r>
      <w:r>
        <w:rPr>
          <w:rFonts w:ascii="宋体" w:hAnsi="宋体" w:eastAsia="宋体" w:cs="Times New Roman"/>
          <w:b/>
          <w:sz w:val="32"/>
          <w:szCs w:val="32"/>
        </w:rPr>
        <w:t>0</w:t>
      </w:r>
      <w:r>
        <w:rPr>
          <w:rFonts w:ascii="宋体" w:hAnsi="宋体" w:eastAsia="宋体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</w:t>
      </w:r>
      <w:r>
        <w:rPr>
          <w:rFonts w:ascii="宋体" w:hAnsi="宋体" w:eastAsia="宋体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32"/>
          <w:szCs w:val="32"/>
        </w:rPr>
        <w:t>年广州市建筑装饰工程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技术</w:t>
      </w:r>
      <w:r>
        <w:rPr>
          <w:rFonts w:hint="eastAsia" w:ascii="宋体" w:hAnsi="宋体" w:eastAsia="宋体" w:cs="Times New Roman"/>
          <w:b/>
          <w:sz w:val="32"/>
          <w:szCs w:val="32"/>
        </w:rPr>
        <w:t>专业</w:t>
      </w:r>
      <w:r>
        <w:rPr>
          <w:rFonts w:ascii="宋体" w:hAnsi="宋体" w:eastAsia="宋体" w:cs="Times New Roman"/>
          <w:b/>
          <w:sz w:val="32"/>
          <w:szCs w:val="32"/>
        </w:rPr>
        <w:t>职称评审破格申报推荐表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174"/>
        <w:gridCol w:w="1462"/>
        <w:gridCol w:w="1427"/>
        <w:gridCol w:w="148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pct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申请人姓名</w:t>
            </w:r>
          </w:p>
        </w:tc>
        <w:tc>
          <w:tcPr>
            <w:tcW w:w="1103" w:type="pct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2" w:type="pct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申报专业</w:t>
            </w:r>
          </w:p>
        </w:tc>
        <w:tc>
          <w:tcPr>
            <w:tcW w:w="724" w:type="pct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2" w:type="pct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申报级别</w:t>
            </w:r>
          </w:p>
        </w:tc>
        <w:tc>
          <w:tcPr>
            <w:tcW w:w="747" w:type="pct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5000" w:type="pct"/>
            <w:gridSpan w:val="6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申请人所符合的破格条件：</w:t>
            </w: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根据粤人社规[2019]33号文件规定，申请人符合评审绿色通道第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款的破格申报条件。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pc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推荐人姓名</w:t>
            </w:r>
          </w:p>
        </w:tc>
        <w:tc>
          <w:tcPr>
            <w:tcW w:w="1103" w:type="pc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技术职称</w:t>
            </w:r>
          </w:p>
        </w:tc>
        <w:tc>
          <w:tcPr>
            <w:tcW w:w="1477" w:type="pct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身份证号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29" w:type="pc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7" w:type="pct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5000" w:type="pct"/>
            <w:gridSpan w:val="6"/>
            <w:shd w:val="clear" w:color="auto" w:fill="auto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推荐理由：</w:t>
            </w: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28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288" w:lineRule="auto"/>
              <w:ind w:right="84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             推荐人签名：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pc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推荐人姓名</w:t>
            </w:r>
          </w:p>
        </w:tc>
        <w:tc>
          <w:tcPr>
            <w:tcW w:w="1103" w:type="pc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技术职称</w:t>
            </w:r>
          </w:p>
        </w:tc>
        <w:tc>
          <w:tcPr>
            <w:tcW w:w="1477" w:type="pct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身份证号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29" w:type="pc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7" w:type="pct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5000" w:type="pct"/>
            <w:gridSpan w:val="6"/>
            <w:shd w:val="clear" w:color="auto" w:fill="auto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推荐理由：</w:t>
            </w: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推荐人签名：             日期：</w:t>
            </w:r>
          </w:p>
        </w:tc>
      </w:tr>
    </w:tbl>
    <w:p>
      <w:pPr>
        <w:spacing w:line="288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备注：1.推荐人身份证、职称证或破格申报证明材料复印件须粘贴在本表后。</w:t>
      </w:r>
    </w:p>
    <w:p>
      <w:pPr>
        <w:widowControl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sz w:val="28"/>
          <w:szCs w:val="28"/>
        </w:rPr>
        <w:t>2.此表附在评审表二第16页后，与评审表二合订。</w:t>
      </w:r>
    </w:p>
    <w:sectPr>
      <w:pgSz w:w="11906" w:h="16838"/>
      <w:pgMar w:top="1134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021"/>
    <w:rsid w:val="000361B5"/>
    <w:rsid w:val="000E755C"/>
    <w:rsid w:val="00155831"/>
    <w:rsid w:val="0020634D"/>
    <w:rsid w:val="00283501"/>
    <w:rsid w:val="004A0BE3"/>
    <w:rsid w:val="004F07D5"/>
    <w:rsid w:val="00501933"/>
    <w:rsid w:val="00520D32"/>
    <w:rsid w:val="00532143"/>
    <w:rsid w:val="005B1013"/>
    <w:rsid w:val="00624BC6"/>
    <w:rsid w:val="006B0797"/>
    <w:rsid w:val="006C0395"/>
    <w:rsid w:val="006C7681"/>
    <w:rsid w:val="0070202B"/>
    <w:rsid w:val="00747E13"/>
    <w:rsid w:val="007802F5"/>
    <w:rsid w:val="00807191"/>
    <w:rsid w:val="008C68FE"/>
    <w:rsid w:val="0095062E"/>
    <w:rsid w:val="00A2078F"/>
    <w:rsid w:val="00A321EB"/>
    <w:rsid w:val="00AC4021"/>
    <w:rsid w:val="00AE3518"/>
    <w:rsid w:val="00C44EEA"/>
    <w:rsid w:val="00C63A2D"/>
    <w:rsid w:val="00C727DF"/>
    <w:rsid w:val="00D70EEA"/>
    <w:rsid w:val="00E310C1"/>
    <w:rsid w:val="00E50D9F"/>
    <w:rsid w:val="00E721E4"/>
    <w:rsid w:val="00E77D69"/>
    <w:rsid w:val="00EE2242"/>
    <w:rsid w:val="00F41D94"/>
    <w:rsid w:val="00F55630"/>
    <w:rsid w:val="1126620C"/>
    <w:rsid w:val="1E3F04B6"/>
    <w:rsid w:val="6C01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422</Characters>
  <Lines>3</Lines>
  <Paragraphs>1</Paragraphs>
  <TotalTime>286</TotalTime>
  <ScaleCrop>false</ScaleCrop>
  <LinksUpToDate>false</LinksUpToDate>
  <CharactersWithSpaces>494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2019-08-30T08:00:00Z</dcterms:created>
  <dc:creator>Administrator</dc:creator>
  <cp:lastModifiedBy>Administrator</cp:lastModifiedBy>
  <cp:lastPrinted>2019-10-17T03:00:00Z</cp:lastPrinted>
  <dcterms:modified xsi:type="dcterms:W3CDTF">2021-12-15T03:06:50Z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B52A094ED14743EB9BD7F1657CCD1901</vt:lpwstr>
  </property>
</Properties>
</file>