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 w14:paraId="405D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广州市建筑装饰行业协会会员企业人才</w:t>
      </w:r>
    </w:p>
    <w:p w14:paraId="5130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招聘需求摸查表</w:t>
      </w:r>
      <w:bookmarkEnd w:id="0"/>
    </w:p>
    <w:p w14:paraId="75BF2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9550" w:type="dxa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4"/>
        <w:gridCol w:w="2683"/>
        <w:gridCol w:w="372"/>
        <w:gridCol w:w="5"/>
        <w:gridCol w:w="1411"/>
        <w:gridCol w:w="59"/>
        <w:gridCol w:w="65"/>
        <w:gridCol w:w="1971"/>
      </w:tblGrid>
      <w:tr w14:paraId="31DF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A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企业全称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F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0B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9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统一社会信用代码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9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39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E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D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gridSpan w:val="3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1D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09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C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F10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C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企业地址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9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D9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50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3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二、招聘需求信息（可附页，多岗位分别填报）</w:t>
            </w:r>
          </w:p>
        </w:tc>
      </w:tr>
      <w:tr w14:paraId="0F47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9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岗位名称</w:t>
            </w:r>
          </w:p>
        </w:tc>
        <w:tc>
          <w:tcPr>
            <w:tcW w:w="2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2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B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是否可兼职</w:t>
            </w:r>
          </w:p>
        </w:tc>
        <w:tc>
          <w:tcPr>
            <w:tcW w:w="203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6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</w:p>
        </w:tc>
      </w:tr>
      <w:tr w14:paraId="7A5C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2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招聘人数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3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B0B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2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专业要求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5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BD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C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学历层次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7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大专 □ 本科 □ 硕士及以上 □ 不限</w:t>
            </w:r>
          </w:p>
        </w:tc>
      </w:tr>
      <w:tr w14:paraId="010D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6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工作经验要求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2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应届生 □ 1-3年 5年以上 □ 不限</w:t>
            </w:r>
          </w:p>
        </w:tc>
      </w:tr>
      <w:tr w14:paraId="7162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7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英语能力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6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A3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F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薪资范围</w:t>
            </w:r>
          </w:p>
        </w:tc>
        <w:tc>
          <w:tcPr>
            <w:tcW w:w="305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B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C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福利待遇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4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1C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7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工作地点</w:t>
            </w:r>
          </w:p>
        </w:tc>
        <w:tc>
          <w:tcPr>
            <w:tcW w:w="306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F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7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是否参与现场招聘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B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</w:p>
        </w:tc>
      </w:tr>
      <w:tr w14:paraId="6C0A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4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其他任职条件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5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587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9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招聘优先级</w:t>
            </w:r>
          </w:p>
        </w:tc>
        <w:tc>
          <w:tcPr>
            <w:tcW w:w="656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2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 紧急 □ 常规</w:t>
            </w:r>
          </w:p>
        </w:tc>
      </w:tr>
    </w:tbl>
    <w:p w14:paraId="3F47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0048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企业盖章：</w:t>
      </w:r>
    </w:p>
    <w:p w14:paraId="7DDBB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填报日期：____年____月____日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6B1467-D388-4699-877D-904BB4A662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B47812-869E-462D-A597-A20DC4B7C0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9D20A6-9486-45E4-AD2A-364F76C411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E4D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F01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5741D"/>
    <w:rsid w:val="201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2026-03-05T03:11:00Z</dcterms:created>
  <dc:creator>诗仔</dc:creator>
  <cp:lastModifiedBy>诗仔</cp:lastModifiedBy>
  <dcterms:modified xsi:type="dcterms:W3CDTF">2026-03-05T03:12:35Z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0E954D873AFB4ED9AF287DCAAFD41CC5_11</vt:lpwstr>
  </property>
  <property fmtid="{D5CDD505-2E9C-101B-9397-08002B2CF9AE}" pid="4" name="KSOTemplateDocerSaveRecord">
    <vt:lpwstr>eyJoZGlkIjoiNTliMWEwMTg2NTFhYzI5ZWQ2M2U3NjM2ZTM5MjY1ZDIiLCJ1c2VySWQiOiI0MzE3MzcwODEifQ==</vt:lpwstr>
  </property>
</Properties>
</file>