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EC534">
      <w:pPr>
        <w:spacing w:line="50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</w:t>
      </w:r>
    </w:p>
    <w:p w14:paraId="010D7ECC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广州市建筑装饰工程技术高级工程师、工程师评委会</w:t>
      </w:r>
    </w:p>
    <w:p w14:paraId="4CBF4F7F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入库专家推荐表</w:t>
      </w:r>
    </w:p>
    <w:p w14:paraId="44789785">
      <w:pPr>
        <w:spacing w:afterLines="50" w:line="400" w:lineRule="exact"/>
        <w:jc w:val="left"/>
        <w:rPr>
          <w:sz w:val="28"/>
        </w:rPr>
      </w:pPr>
    </w:p>
    <w:p w14:paraId="45741A3B">
      <w:pPr>
        <w:spacing w:afterLines="50" w:line="4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</w:rPr>
        <w:t>举荐单位：</w:t>
      </w:r>
      <w:r>
        <w:rPr>
          <w:rFonts w:hint="eastAsia" w:ascii="仿宋" w:hAnsi="仿宋" w:eastAsia="仿宋" w:cs="仿宋"/>
          <w:sz w:val="24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联系人： </w:t>
      </w:r>
      <w:r>
        <w:rPr>
          <w:rFonts w:hint="eastAsia" w:ascii="仿宋" w:hAnsi="仿宋" w:eastAsia="仿宋" w:cs="仿宋"/>
          <w:sz w:val="28"/>
        </w:rPr>
        <w:t xml:space="preserve">          联系电话：</w:t>
      </w:r>
    </w:p>
    <w:tbl>
      <w:tblPr>
        <w:tblStyle w:val="8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483"/>
        <w:gridCol w:w="180"/>
        <w:gridCol w:w="173"/>
        <w:gridCol w:w="722"/>
        <w:gridCol w:w="709"/>
        <w:gridCol w:w="1252"/>
        <w:gridCol w:w="992"/>
        <w:gridCol w:w="1310"/>
        <w:gridCol w:w="698"/>
        <w:gridCol w:w="768"/>
        <w:gridCol w:w="1056"/>
      </w:tblGrid>
      <w:tr w14:paraId="1A61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31" w:type="dxa"/>
            <w:gridSpan w:val="2"/>
            <w:vAlign w:val="center"/>
          </w:tcPr>
          <w:p w14:paraId="0C88202D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784" w:type="dxa"/>
            <w:gridSpan w:val="4"/>
            <w:vAlign w:val="center"/>
          </w:tcPr>
          <w:p w14:paraId="52D73C0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4E7BD6E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992" w:type="dxa"/>
            <w:vAlign w:val="center"/>
          </w:tcPr>
          <w:p w14:paraId="1D98752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2C870AA4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政治面目</w:t>
            </w:r>
          </w:p>
        </w:tc>
        <w:tc>
          <w:tcPr>
            <w:tcW w:w="698" w:type="dxa"/>
            <w:vAlign w:val="center"/>
          </w:tcPr>
          <w:p w14:paraId="69229F5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18245B64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056" w:type="dxa"/>
            <w:vAlign w:val="center"/>
          </w:tcPr>
          <w:p w14:paraId="55115B4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E25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631" w:type="dxa"/>
            <w:gridSpan w:val="2"/>
            <w:vAlign w:val="center"/>
          </w:tcPr>
          <w:p w14:paraId="4FFC1FDB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036" w:type="dxa"/>
            <w:gridSpan w:val="5"/>
            <w:vAlign w:val="center"/>
          </w:tcPr>
          <w:p w14:paraId="16B02AFD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EC49CCA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 w14:paraId="58D939A9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3832" w:type="dxa"/>
            <w:gridSpan w:val="4"/>
            <w:vAlign w:val="center"/>
          </w:tcPr>
          <w:p w14:paraId="7E803B48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587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631" w:type="dxa"/>
            <w:gridSpan w:val="2"/>
            <w:vAlign w:val="center"/>
          </w:tcPr>
          <w:p w14:paraId="5583F389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现任行政</w:t>
            </w:r>
          </w:p>
          <w:p w14:paraId="0AC76040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 务</w:t>
            </w:r>
          </w:p>
        </w:tc>
        <w:tc>
          <w:tcPr>
            <w:tcW w:w="1075" w:type="dxa"/>
            <w:gridSpan w:val="3"/>
            <w:vAlign w:val="center"/>
          </w:tcPr>
          <w:p w14:paraId="4510F74D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463F5DD4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现从事何专业</w:t>
            </w:r>
          </w:p>
          <w:p w14:paraId="153CD242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技术工作及年限</w:t>
            </w:r>
          </w:p>
        </w:tc>
        <w:tc>
          <w:tcPr>
            <w:tcW w:w="992" w:type="dxa"/>
            <w:vAlign w:val="center"/>
          </w:tcPr>
          <w:p w14:paraId="571BFAE5"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3140FD6D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现专业技术资格及取得时间</w:t>
            </w:r>
          </w:p>
        </w:tc>
        <w:tc>
          <w:tcPr>
            <w:tcW w:w="1824" w:type="dxa"/>
            <w:gridSpan w:val="2"/>
            <w:vAlign w:val="center"/>
          </w:tcPr>
          <w:p w14:paraId="14DE1D34"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25DE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984" w:type="dxa"/>
            <w:gridSpan w:val="4"/>
            <w:vAlign w:val="center"/>
          </w:tcPr>
          <w:p w14:paraId="2C63E714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何时何院校毕业</w:t>
            </w:r>
          </w:p>
        </w:tc>
        <w:tc>
          <w:tcPr>
            <w:tcW w:w="3675" w:type="dxa"/>
            <w:gridSpan w:val="4"/>
            <w:vAlign w:val="center"/>
          </w:tcPr>
          <w:p w14:paraId="4DC3AAF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3F67851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824" w:type="dxa"/>
            <w:gridSpan w:val="2"/>
            <w:vAlign w:val="center"/>
          </w:tcPr>
          <w:p w14:paraId="5B53641C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528E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1631" w:type="dxa"/>
            <w:gridSpan w:val="2"/>
            <w:vAlign w:val="center"/>
          </w:tcPr>
          <w:p w14:paraId="22F5135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  <w:p w14:paraId="3FB486D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（学位）</w:t>
            </w:r>
          </w:p>
        </w:tc>
        <w:tc>
          <w:tcPr>
            <w:tcW w:w="1075" w:type="dxa"/>
            <w:gridSpan w:val="3"/>
            <w:vAlign w:val="center"/>
          </w:tcPr>
          <w:p w14:paraId="102B8E36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4E6E663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拟任何专业组　委员</w:t>
            </w:r>
          </w:p>
        </w:tc>
        <w:tc>
          <w:tcPr>
            <w:tcW w:w="4824" w:type="dxa"/>
            <w:gridSpan w:val="5"/>
            <w:vAlign w:val="center"/>
          </w:tcPr>
          <w:p w14:paraId="70115F81">
            <w:pPr>
              <w:spacing w:line="560" w:lineRule="exac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建筑装饰施工</w:t>
            </w:r>
            <w:r>
              <w:rPr>
                <w:rFonts w:hint="eastAsia" w:ascii="仿宋" w:hAnsi="仿宋" w:eastAsia="仿宋"/>
                <w:szCs w:val="21"/>
              </w:rPr>
              <w:sym w:font="Wingdings" w:char="00A8"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建筑装饰设计</w:t>
            </w:r>
            <w:r>
              <w:rPr>
                <w:rFonts w:hint="eastAsia" w:ascii="仿宋" w:hAnsi="仿宋" w:eastAsia="仿宋"/>
                <w:szCs w:val="21"/>
              </w:rPr>
              <w:sym w:font="Wingdings" w:char="00A8"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建筑幕墙</w:t>
            </w:r>
            <w:r>
              <w:rPr>
                <w:rFonts w:hint="eastAsia" w:ascii="仿宋" w:hAnsi="仿宋" w:eastAsia="仿宋"/>
                <w:szCs w:val="21"/>
              </w:rPr>
              <w:sym w:font="Wingdings" w:char="00A8"/>
            </w:r>
          </w:p>
        </w:tc>
      </w:tr>
      <w:tr w14:paraId="0EED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631" w:type="dxa"/>
            <w:gridSpan w:val="2"/>
            <w:vAlign w:val="center"/>
          </w:tcPr>
          <w:p w14:paraId="3866933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4028" w:type="dxa"/>
            <w:gridSpan w:val="6"/>
            <w:vAlign w:val="center"/>
          </w:tcPr>
          <w:p w14:paraId="36C80273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7188713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固话</w:t>
            </w:r>
          </w:p>
        </w:tc>
        <w:tc>
          <w:tcPr>
            <w:tcW w:w="1824" w:type="dxa"/>
            <w:gridSpan w:val="2"/>
            <w:vAlign w:val="center"/>
          </w:tcPr>
          <w:p w14:paraId="2359FD3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7C7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667" w:type="dxa"/>
            <w:gridSpan w:val="7"/>
            <w:vAlign w:val="center"/>
          </w:tcPr>
          <w:p w14:paraId="3276971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参加过何专业技术团体任何职务</w:t>
            </w:r>
          </w:p>
          <w:p w14:paraId="79C1849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及其它主要社会兼职</w:t>
            </w:r>
          </w:p>
        </w:tc>
        <w:tc>
          <w:tcPr>
            <w:tcW w:w="4824" w:type="dxa"/>
            <w:gridSpan w:val="5"/>
            <w:vAlign w:val="center"/>
          </w:tcPr>
          <w:p w14:paraId="1A46A381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0923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textDirection w:val="tbRlV"/>
            <w:vAlign w:val="center"/>
          </w:tcPr>
          <w:p w14:paraId="71F2DDF0">
            <w:pPr>
              <w:snapToGrid w:val="0"/>
              <w:spacing w:line="160" w:lineRule="atLeast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评审会名称及时间</w:t>
            </w:r>
          </w:p>
          <w:p w14:paraId="4BE24CD4">
            <w:pPr>
              <w:snapToGrid w:val="0"/>
              <w:spacing w:line="160" w:lineRule="atLeast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参加专业技术资格</w:t>
            </w:r>
          </w:p>
        </w:tc>
        <w:tc>
          <w:tcPr>
            <w:tcW w:w="8343" w:type="dxa"/>
            <w:gridSpan w:val="11"/>
            <w:tcBorders>
              <w:bottom w:val="single" w:color="auto" w:sz="4" w:space="0"/>
            </w:tcBorders>
            <w:vAlign w:val="center"/>
          </w:tcPr>
          <w:p w14:paraId="7585E21B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DF0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textDirection w:val="tbRlV"/>
            <w:vAlign w:val="center"/>
          </w:tcPr>
          <w:p w14:paraId="6E40AC0B">
            <w:pPr>
              <w:ind w:left="113" w:right="113"/>
              <w:jc w:val="center"/>
              <w:rPr>
                <w:rFonts w:ascii="仿宋" w:hAnsi="仿宋" w:eastAsia="仿宋" w:cs="仿宋"/>
                <w:spacing w:val="60"/>
                <w:sz w:val="24"/>
              </w:rPr>
            </w:pPr>
            <w:r>
              <w:rPr>
                <w:rFonts w:hint="eastAsia" w:ascii="仿宋" w:hAnsi="仿宋" w:eastAsia="仿宋" w:cs="仿宋"/>
                <w:spacing w:val="60"/>
                <w:sz w:val="24"/>
              </w:rPr>
              <w:t>主要专业工作经历</w:t>
            </w:r>
          </w:p>
        </w:tc>
        <w:tc>
          <w:tcPr>
            <w:tcW w:w="8343" w:type="dxa"/>
            <w:gridSpan w:val="11"/>
            <w:tcBorders>
              <w:bottom w:val="single" w:color="auto" w:sz="4" w:space="0"/>
            </w:tcBorders>
            <w:vAlign w:val="center"/>
          </w:tcPr>
          <w:p w14:paraId="4D28DD56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64B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1148" w:type="dxa"/>
            <w:tcBorders>
              <w:tl2br w:val="nil"/>
            </w:tcBorders>
            <w:textDirection w:val="tbRlV"/>
            <w:vAlign w:val="center"/>
          </w:tcPr>
          <w:p w14:paraId="0C6D7CE7"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或学科方向</w:t>
            </w:r>
          </w:p>
          <w:p w14:paraId="6F923E95"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专业技术特长</w:t>
            </w:r>
          </w:p>
        </w:tc>
        <w:tc>
          <w:tcPr>
            <w:tcW w:w="8343" w:type="dxa"/>
            <w:gridSpan w:val="11"/>
            <w:tcBorders>
              <w:tl2br w:val="nil"/>
            </w:tcBorders>
            <w:vAlign w:val="center"/>
          </w:tcPr>
          <w:p w14:paraId="063E38DF"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0906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1148" w:type="dxa"/>
            <w:textDirection w:val="tbRlV"/>
            <w:vAlign w:val="center"/>
          </w:tcPr>
          <w:p w14:paraId="79A216D1"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pacing w:val="80"/>
                <w:sz w:val="24"/>
              </w:rPr>
            </w:pPr>
            <w:r>
              <w:rPr>
                <w:rFonts w:hint="eastAsia" w:ascii="仿宋" w:hAnsi="仿宋" w:eastAsia="仿宋" w:cs="仿宋"/>
                <w:spacing w:val="80"/>
                <w:sz w:val="24"/>
              </w:rPr>
              <w:t>著作情况</w:t>
            </w:r>
          </w:p>
          <w:p w14:paraId="6F7D2EA1"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pacing w:val="80"/>
                <w:sz w:val="24"/>
              </w:rPr>
            </w:pPr>
            <w:r>
              <w:rPr>
                <w:rFonts w:hint="eastAsia" w:ascii="仿宋" w:hAnsi="仿宋" w:eastAsia="仿宋" w:cs="仿宋"/>
                <w:spacing w:val="80"/>
                <w:sz w:val="24"/>
              </w:rPr>
              <w:t>主要论文</w:t>
            </w:r>
          </w:p>
        </w:tc>
        <w:tc>
          <w:tcPr>
            <w:tcW w:w="8343" w:type="dxa"/>
            <w:gridSpan w:val="11"/>
            <w:vAlign w:val="center"/>
          </w:tcPr>
          <w:p w14:paraId="15C1DEB5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 w14:paraId="5117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148" w:type="dxa"/>
            <w:vMerge w:val="restart"/>
            <w:textDirection w:val="tbRlV"/>
            <w:vAlign w:val="center"/>
          </w:tcPr>
          <w:p w14:paraId="6E685B95"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业绩成就情况</w:t>
            </w:r>
          </w:p>
          <w:p w14:paraId="23EF85F5">
            <w:pPr>
              <w:spacing w:line="400" w:lineRule="exact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主要专业技术</w:t>
            </w:r>
          </w:p>
        </w:tc>
        <w:tc>
          <w:tcPr>
            <w:tcW w:w="663" w:type="dxa"/>
            <w:gridSpan w:val="2"/>
            <w:shd w:val="clear" w:color="auto" w:fill="auto"/>
            <w:textDirection w:val="tbRlV"/>
            <w:vAlign w:val="center"/>
          </w:tcPr>
          <w:p w14:paraId="27FE71D5"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承担科研项目</w:t>
            </w:r>
          </w:p>
        </w:tc>
        <w:tc>
          <w:tcPr>
            <w:tcW w:w="7680" w:type="dxa"/>
            <w:gridSpan w:val="9"/>
            <w:vAlign w:val="center"/>
          </w:tcPr>
          <w:p w14:paraId="7BF4948A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（须填写：承担时间、项目级别、项目名称、个人所起作用及完成情况）</w:t>
            </w:r>
          </w:p>
          <w:p w14:paraId="1B53697D">
            <w:pPr>
              <w:jc w:val="left"/>
              <w:rPr>
                <w:rFonts w:ascii="仿宋" w:hAnsi="仿宋" w:eastAsia="仿宋" w:cs="仿宋"/>
                <w:sz w:val="24"/>
                <w:szCs w:val="18"/>
              </w:rPr>
            </w:pPr>
          </w:p>
          <w:p w14:paraId="1DC89E5F">
            <w:pPr>
              <w:jc w:val="left"/>
              <w:rPr>
                <w:rFonts w:ascii="仿宋" w:hAnsi="仿宋" w:eastAsia="仿宋" w:cs="仿宋"/>
                <w:sz w:val="24"/>
                <w:szCs w:val="18"/>
              </w:rPr>
            </w:pPr>
          </w:p>
          <w:p w14:paraId="356C600C">
            <w:pPr>
              <w:jc w:val="left"/>
              <w:rPr>
                <w:rFonts w:ascii="仿宋" w:hAnsi="仿宋" w:eastAsia="仿宋" w:cs="仿宋"/>
                <w:sz w:val="24"/>
                <w:szCs w:val="18"/>
              </w:rPr>
            </w:pPr>
          </w:p>
          <w:p w14:paraId="7768B13D">
            <w:pPr>
              <w:jc w:val="left"/>
              <w:rPr>
                <w:rFonts w:ascii="仿宋" w:hAnsi="仿宋" w:eastAsia="仿宋" w:cs="仿宋"/>
                <w:sz w:val="24"/>
                <w:szCs w:val="18"/>
              </w:rPr>
            </w:pPr>
          </w:p>
        </w:tc>
      </w:tr>
      <w:tr w14:paraId="4866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  <w:jc w:val="center"/>
        </w:trPr>
        <w:tc>
          <w:tcPr>
            <w:tcW w:w="1148" w:type="dxa"/>
            <w:vMerge w:val="continue"/>
            <w:textDirection w:val="tbRlV"/>
            <w:vAlign w:val="center"/>
          </w:tcPr>
          <w:p w14:paraId="13627F3F"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pacing w:val="80"/>
                <w:sz w:val="24"/>
              </w:rPr>
            </w:pPr>
          </w:p>
        </w:tc>
        <w:tc>
          <w:tcPr>
            <w:tcW w:w="663" w:type="dxa"/>
            <w:gridSpan w:val="2"/>
            <w:shd w:val="clear" w:color="auto" w:fill="auto"/>
            <w:textDirection w:val="tbRlV"/>
            <w:vAlign w:val="center"/>
          </w:tcPr>
          <w:p w14:paraId="419D7A1D"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pacing w:val="8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其它业绩</w:t>
            </w:r>
          </w:p>
        </w:tc>
        <w:tc>
          <w:tcPr>
            <w:tcW w:w="7680" w:type="dxa"/>
            <w:gridSpan w:val="9"/>
            <w:vAlign w:val="center"/>
          </w:tcPr>
          <w:p w14:paraId="1F3A44F8">
            <w:pPr>
              <w:jc w:val="left"/>
              <w:rPr>
                <w:rFonts w:ascii="仿宋" w:hAnsi="仿宋" w:eastAsia="仿宋" w:cs="仿宋"/>
                <w:sz w:val="24"/>
                <w:szCs w:val="18"/>
              </w:rPr>
            </w:pPr>
          </w:p>
        </w:tc>
      </w:tr>
      <w:tr w14:paraId="0F3F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8" w:hRule="atLeast"/>
          <w:jc w:val="center"/>
        </w:trPr>
        <w:tc>
          <w:tcPr>
            <w:tcW w:w="9491" w:type="dxa"/>
            <w:gridSpan w:val="12"/>
          </w:tcPr>
          <w:p w14:paraId="11391C90">
            <w:pPr>
              <w:spacing w:beforeLines="50"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举荐单位意见（须对被推荐人思想品德、工作、科研能力等方面进行综合评价）： </w:t>
            </w:r>
          </w:p>
          <w:p w14:paraId="79289269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23044910">
            <w:pPr>
              <w:spacing w:afterLines="50" w:line="400" w:lineRule="exact"/>
              <w:ind w:left="4880" w:leftChars="2324" w:firstLine="960" w:firstLineChars="400"/>
              <w:rPr>
                <w:rFonts w:ascii="仿宋" w:hAnsi="仿宋" w:eastAsia="仿宋" w:cs="仿宋"/>
                <w:sz w:val="24"/>
              </w:rPr>
            </w:pPr>
          </w:p>
          <w:p w14:paraId="66FC42ED">
            <w:pPr>
              <w:spacing w:afterLines="50" w:line="400" w:lineRule="exact"/>
              <w:ind w:left="4880" w:leftChars="2324" w:firstLine="960" w:firstLineChars="400"/>
              <w:rPr>
                <w:rFonts w:ascii="仿宋" w:hAnsi="仿宋" w:eastAsia="仿宋" w:cs="仿宋"/>
                <w:sz w:val="24"/>
              </w:rPr>
            </w:pPr>
          </w:p>
          <w:p w14:paraId="6A14B910">
            <w:pPr>
              <w:spacing w:afterLines="50" w:line="400" w:lineRule="exact"/>
              <w:ind w:firstLine="6360" w:firstLineChars="26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单位公章</w:t>
            </w:r>
          </w:p>
          <w:p w14:paraId="14D53CD1">
            <w:pPr>
              <w:spacing w:afterLines="50" w:line="400" w:lineRule="exact"/>
              <w:ind w:firstLine="6240" w:firstLineChars="26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日</w:t>
            </w:r>
          </w:p>
        </w:tc>
      </w:tr>
      <w:tr w14:paraId="2828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1" w:hRule="atLeast"/>
          <w:jc w:val="center"/>
        </w:trPr>
        <w:tc>
          <w:tcPr>
            <w:tcW w:w="1811" w:type="dxa"/>
            <w:gridSpan w:val="3"/>
            <w:textDirection w:val="tbRlV"/>
            <w:vAlign w:val="center"/>
          </w:tcPr>
          <w:p w14:paraId="08363417">
            <w:pPr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</w:rPr>
              <w:t>部门遴选意见</w:t>
            </w:r>
          </w:p>
          <w:p w14:paraId="2091342D">
            <w:pPr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pacing w:val="50"/>
                <w:sz w:val="24"/>
              </w:rPr>
              <w:t>评委会日常工作</w:t>
            </w:r>
          </w:p>
        </w:tc>
        <w:tc>
          <w:tcPr>
            <w:tcW w:w="7680" w:type="dxa"/>
            <w:gridSpan w:val="9"/>
          </w:tcPr>
          <w:p w14:paraId="62D88A9E">
            <w:pPr>
              <w:pStyle w:val="4"/>
              <w:spacing w:line="240" w:lineRule="exact"/>
              <w:rPr>
                <w:rFonts w:ascii="仿宋" w:hAnsi="仿宋" w:eastAsia="仿宋" w:cs="仿宋"/>
                <w:sz w:val="24"/>
              </w:rPr>
            </w:pPr>
          </w:p>
          <w:p w14:paraId="47D8C438">
            <w:pPr>
              <w:pStyle w:val="4"/>
              <w:spacing w:afterLines="50" w:line="240" w:lineRule="exact"/>
              <w:rPr>
                <w:rFonts w:ascii="仿宋" w:hAnsi="仿宋" w:eastAsia="仿宋" w:cs="仿宋"/>
                <w:sz w:val="24"/>
              </w:rPr>
            </w:pPr>
          </w:p>
          <w:p w14:paraId="09DAA844">
            <w:pPr>
              <w:pStyle w:val="4"/>
              <w:spacing w:afterLines="50" w:line="240" w:lineRule="exact"/>
              <w:ind w:firstLine="1680" w:firstLineChars="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</w:p>
          <w:p w14:paraId="263309DD">
            <w:pPr>
              <w:pStyle w:val="4"/>
              <w:spacing w:afterLines="50" w:line="240" w:lineRule="exact"/>
              <w:ind w:firstLine="1680" w:firstLineChars="700"/>
              <w:rPr>
                <w:rFonts w:ascii="仿宋" w:hAnsi="仿宋" w:eastAsia="仿宋" w:cs="仿宋"/>
                <w:sz w:val="24"/>
              </w:rPr>
            </w:pPr>
          </w:p>
          <w:p w14:paraId="233EC183">
            <w:pPr>
              <w:pStyle w:val="4"/>
              <w:spacing w:afterLines="50" w:line="240" w:lineRule="exact"/>
              <w:ind w:firstLine="1680" w:firstLineChars="700"/>
              <w:rPr>
                <w:rFonts w:ascii="仿宋" w:hAnsi="仿宋" w:eastAsia="仿宋" w:cs="仿宋"/>
                <w:sz w:val="24"/>
              </w:rPr>
            </w:pPr>
          </w:p>
          <w:p w14:paraId="746E2E6E">
            <w:pPr>
              <w:pStyle w:val="4"/>
              <w:spacing w:afterLines="50" w:line="240" w:lineRule="exact"/>
              <w:ind w:firstLine="5040" w:firstLineChars="2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公章</w:t>
            </w:r>
          </w:p>
          <w:p w14:paraId="482CB92B">
            <w:pPr>
              <w:pStyle w:val="4"/>
              <w:spacing w:afterLines="50" w:line="240" w:lineRule="exact"/>
              <w:ind w:firstLine="5040" w:firstLineChars="2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日</w:t>
            </w:r>
          </w:p>
        </w:tc>
      </w:tr>
    </w:tbl>
    <w:p w14:paraId="580C634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  片  页</w:t>
      </w:r>
    </w:p>
    <w:p w14:paraId="1E3520C0">
      <w:pPr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方正小标宋简体" w:eastAsia="方正小标宋简体"/>
          <w:color w:val="00000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5943600" cy="6934200"/>
                <wp:effectExtent l="5080" t="4445" r="13970" b="14605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E4D10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18pt;margin-top:7.8pt;height:546pt;width:468pt;z-index:251659264;mso-width-relative:page;mso-height-relative:page;" fillcolor="#FFFFFF" filled="t" stroked="t" coordsize="21600,21600" o:gfxdata="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sVmSF2AAAAAsBAAAPAAAAAAAAAAEAIAAAACIAAABkcnMvZG93&#10;bnJldi54bWxQSwECFAAUAAAACACHTuJA6oDp7g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E4D10E"/>
                  </w:txbxContent>
                </v:textbox>
              </v:rect>
            </w:pict>
          </mc:Fallback>
        </mc:AlternateContent>
      </w:r>
      <w:r>
        <w:rPr>
          <w:rFonts w:eastAsia="仿宋_GB2312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1143000" cy="1386840"/>
                <wp:effectExtent l="4445" t="4445" r="14605" b="18415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DF1695"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浆糊粘贴处</w:t>
                            </w:r>
                          </w:p>
                          <w:p w14:paraId="304A76C6">
                            <w:pPr>
                              <w:ind w:firstLine="50" w:firstLineChars="50"/>
                              <w:jc w:val="center"/>
                              <w:rPr>
                                <w:rFonts w:ascii="仿宋_GB2312" w:eastAsia="仿宋_GB2312"/>
                                <w:sz w:val="10"/>
                                <w:szCs w:val="10"/>
                              </w:rPr>
                            </w:pPr>
                          </w:p>
                          <w:p w14:paraId="6F84CA5F">
                            <w:pPr>
                              <w:ind w:firstLine="120" w:firstLineChars="50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小一寸</w:t>
                            </w:r>
                          </w:p>
                          <w:p w14:paraId="2D15D34B">
                            <w:pPr>
                              <w:ind w:firstLine="120" w:firstLineChars="50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近期免冠</w:t>
                            </w:r>
                          </w:p>
                          <w:p w14:paraId="305A0ADE">
                            <w:pPr>
                              <w:ind w:firstLine="120" w:firstLineChars="50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相    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71pt;margin-top:7.8pt;height:109.2pt;width:90pt;z-index:251660288;mso-width-relative:page;mso-height-relative:page;" fillcolor="#FFFFFF" filled="t" stroked="t" coordsize="21600,21600" o:gfxdata="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nNUH72AAAAAoBAAAPAAAAAAAAAAEAIAAAACIAAABk&#10;cnMvZG93bnJldi54bWxQSwECFAAUAAAACACHTuJAVJgH5AYCAAAq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DF1695"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浆糊粘贴处</w:t>
                      </w:r>
                    </w:p>
                    <w:p w14:paraId="304A76C6">
                      <w:pPr>
                        <w:ind w:firstLine="50" w:firstLineChars="50"/>
                        <w:jc w:val="center"/>
                        <w:rPr>
                          <w:rFonts w:ascii="仿宋_GB2312" w:eastAsia="仿宋_GB2312"/>
                          <w:sz w:val="10"/>
                          <w:szCs w:val="10"/>
                        </w:rPr>
                      </w:pPr>
                    </w:p>
                    <w:p w14:paraId="6F84CA5F">
                      <w:pPr>
                        <w:ind w:firstLine="120" w:firstLineChars="50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小一寸</w:t>
                      </w:r>
                    </w:p>
                    <w:p w14:paraId="2D15D34B">
                      <w:pPr>
                        <w:ind w:firstLine="120" w:firstLineChars="50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近期免冠</w:t>
                      </w:r>
                    </w:p>
                    <w:p w14:paraId="305A0ADE">
                      <w:pPr>
                        <w:ind w:firstLine="120" w:firstLineChars="50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相    片</w:t>
                      </w:r>
                    </w:p>
                  </w:txbxContent>
                </v:textbox>
              </v:rect>
            </w:pict>
          </mc:Fallback>
        </mc:AlternateContent>
      </w:r>
    </w:p>
    <w:p w14:paraId="2FF23C4B">
      <w:pPr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1143000" cy="0"/>
                <wp:effectExtent l="0" t="4445" r="0" b="5080"/>
                <wp:wrapNone/>
                <wp:docPr id="8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270pt;margin-top:7.8pt;height:0pt;width:90pt;z-index:251663360;mso-width-relative:page;mso-height-relative:page;" filled="f" stroked="t" coordsize="21600,21600" o:gfxdata="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tbeidYA&#10;AAAJAQAADwAAAAAAAAABACAAAAAiAAAAZHJzL2Rvd25yZXYueG1sUEsBAhQAFAAAAAgAh07iQGcV&#10;tnP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1141095" cy="0"/>
                <wp:effectExtent l="0" t="4445" r="0" b="5080"/>
                <wp:wrapNone/>
                <wp:docPr id="7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10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72pt;margin-top:7.8pt;height:0pt;width:89.85pt;z-index:251662336;mso-width-relative:page;mso-height-relative:page;" filled="f" stroked="t" coordsize="21600,21600" o:gfxdata="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ZsINdYA&#10;AAAJAQAADwAAAAAAAAABACAAAAAiAAAAZHJzL2Rvd25yZXYueG1sUEsBAhQAFAAAAAgAh07iQOMp&#10;YSv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F620339">
      <w:pPr>
        <w:rPr>
          <w:rFonts w:eastAsia="仿宋_GB2312"/>
          <w:color w:val="000000"/>
          <w:kern w:val="0"/>
          <w:sz w:val="32"/>
          <w:szCs w:val="32"/>
        </w:rPr>
      </w:pPr>
    </w:p>
    <w:p w14:paraId="24A05A43">
      <w:pPr>
        <w:rPr>
          <w:rFonts w:eastAsia="仿宋_GB2312"/>
          <w:color w:val="000000"/>
          <w:kern w:val="0"/>
          <w:sz w:val="32"/>
          <w:szCs w:val="32"/>
        </w:rPr>
      </w:pPr>
    </w:p>
    <w:p w14:paraId="24FB2B0A">
      <w:pPr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4714875"/>
                <wp:effectExtent l="4445" t="4445" r="14605" b="5080"/>
                <wp:wrapNone/>
                <wp:docPr id="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71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C5D2AE">
                            <w:pPr>
                              <w:jc w:val="center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1C8EE47D">
                            <w:pPr>
                              <w:jc w:val="center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3F45520E">
                            <w:pPr>
                              <w:jc w:val="center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47393D38">
                            <w:pPr>
                              <w:jc w:val="center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507F5EF6">
                            <w:pPr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5D75936A">
                            <w:pPr>
                              <w:jc w:val="center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专业技术资格证书复印件粘贴处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0pt;margin-top:0pt;height:371.25pt;width:432pt;z-index:251661312;mso-width-relative:page;mso-height-relative:page;" fillcolor="#FFFFFF" filled="t" stroked="t" coordsize="21600,21600" o:gfxdata="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wVvubVAAAABQEAAA8AAAAAAAAAAQAgAAAAIgAAAGRycy9k&#10;b3ducmV2LnhtbFBLAQIUABQAAAAIAIdO4kCgskkXBQIAACoEAAAOAAAAAAAAAAEAIAAAACQ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C5D2AE">
                      <w:pPr>
                        <w:jc w:val="center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1C8EE47D">
                      <w:pPr>
                        <w:jc w:val="center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3F45520E">
                      <w:pPr>
                        <w:jc w:val="center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47393D38">
                      <w:pPr>
                        <w:jc w:val="center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507F5EF6">
                      <w:pPr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5D75936A">
                      <w:pPr>
                        <w:jc w:val="center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专业技术资格证书复印件粘贴处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17FD081C">
      <w:pPr>
        <w:rPr>
          <w:rFonts w:eastAsia="仿宋_GB2312"/>
          <w:color w:val="000000"/>
          <w:kern w:val="0"/>
          <w:sz w:val="32"/>
          <w:szCs w:val="32"/>
        </w:rPr>
      </w:pPr>
    </w:p>
    <w:p w14:paraId="3EFBAA26">
      <w:pPr>
        <w:rPr>
          <w:rFonts w:eastAsia="仿宋_GB2312"/>
          <w:color w:val="000000"/>
          <w:kern w:val="0"/>
          <w:sz w:val="32"/>
          <w:szCs w:val="32"/>
        </w:rPr>
      </w:pPr>
    </w:p>
    <w:p w14:paraId="47D921C7">
      <w:pPr>
        <w:rPr>
          <w:rFonts w:eastAsia="仿宋_GB2312"/>
          <w:color w:val="000000"/>
          <w:kern w:val="0"/>
          <w:sz w:val="32"/>
          <w:szCs w:val="32"/>
        </w:rPr>
      </w:pPr>
    </w:p>
    <w:p w14:paraId="47A8D6A7">
      <w:pPr>
        <w:rPr>
          <w:rFonts w:eastAsia="仿宋_GB2312"/>
          <w:color w:val="000000"/>
          <w:kern w:val="0"/>
          <w:sz w:val="32"/>
          <w:szCs w:val="32"/>
        </w:rPr>
      </w:pPr>
    </w:p>
    <w:p w14:paraId="77F909A6">
      <w:pPr>
        <w:rPr>
          <w:rFonts w:eastAsia="仿宋_GB2312"/>
          <w:color w:val="000000"/>
          <w:kern w:val="0"/>
          <w:sz w:val="32"/>
          <w:szCs w:val="32"/>
        </w:rPr>
      </w:pPr>
    </w:p>
    <w:p w14:paraId="2EFA8A1A">
      <w:pPr>
        <w:rPr>
          <w:rFonts w:eastAsia="仿宋_GB2312"/>
          <w:color w:val="000000"/>
          <w:kern w:val="0"/>
          <w:sz w:val="32"/>
          <w:szCs w:val="32"/>
        </w:rPr>
      </w:pPr>
    </w:p>
    <w:p w14:paraId="687A61D7">
      <w:pPr>
        <w:rPr>
          <w:rFonts w:eastAsia="仿宋_GB2312"/>
          <w:color w:val="000000"/>
          <w:kern w:val="0"/>
          <w:sz w:val="32"/>
          <w:szCs w:val="32"/>
        </w:rPr>
      </w:pPr>
    </w:p>
    <w:p w14:paraId="6799BE26">
      <w:pPr>
        <w:rPr>
          <w:rFonts w:eastAsia="仿宋_GB2312"/>
          <w:color w:val="000000"/>
          <w:kern w:val="0"/>
          <w:sz w:val="32"/>
          <w:szCs w:val="32"/>
        </w:rPr>
      </w:pPr>
    </w:p>
    <w:p w14:paraId="266CABE1">
      <w:pPr>
        <w:rPr>
          <w:rFonts w:eastAsia="仿宋_GB2312"/>
          <w:color w:val="000000"/>
          <w:kern w:val="0"/>
          <w:sz w:val="32"/>
          <w:szCs w:val="32"/>
        </w:rPr>
      </w:pPr>
    </w:p>
    <w:p w14:paraId="09711EAA">
      <w:pPr>
        <w:rPr>
          <w:rFonts w:eastAsia="仿宋_GB2312"/>
          <w:color w:val="000000"/>
          <w:kern w:val="0"/>
          <w:sz w:val="32"/>
          <w:szCs w:val="32"/>
        </w:rPr>
      </w:pPr>
    </w:p>
    <w:p w14:paraId="43ABE546">
      <w:pPr>
        <w:rPr>
          <w:rFonts w:eastAsia="仿宋_GB2312"/>
          <w:color w:val="000000"/>
          <w:kern w:val="0"/>
          <w:sz w:val="32"/>
          <w:szCs w:val="32"/>
        </w:rPr>
      </w:pPr>
    </w:p>
    <w:p w14:paraId="25EDB2DA">
      <w:pPr>
        <w:rPr>
          <w:rFonts w:eastAsia="仿宋_GB2312"/>
          <w:color w:val="000000"/>
          <w:kern w:val="0"/>
          <w:sz w:val="32"/>
          <w:szCs w:val="32"/>
        </w:rPr>
      </w:pPr>
    </w:p>
    <w:p w14:paraId="1CDE3D50">
      <w:pPr>
        <w:spacing w:line="560" w:lineRule="exact"/>
        <w:ind w:firstLine="1760" w:firstLineChars="550"/>
        <w:rPr>
          <w:rFonts w:eastAsia="仿宋_GB2312"/>
          <w:color w:val="000000"/>
          <w:kern w:val="0"/>
          <w:sz w:val="32"/>
          <w:szCs w:val="32"/>
        </w:rPr>
      </w:pPr>
    </w:p>
    <w:p w14:paraId="2FC9C590">
      <w:pPr>
        <w:spacing w:line="560" w:lineRule="exact"/>
        <w:ind w:firstLine="1760" w:firstLineChars="55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姓    名：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</w:rPr>
        <w:t xml:space="preserve">          </w:t>
      </w:r>
    </w:p>
    <w:p w14:paraId="34B380FF">
      <w:pPr>
        <w:ind w:left="160" w:firstLine="1600" w:firstLineChars="500"/>
        <w:rPr>
          <w:rFonts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1418" w:right="1588" w:bottom="1418" w:left="1418" w:header="851" w:footer="992" w:gutter="0"/>
          <w:cols w:space="720" w:num="1"/>
          <w:docGrid w:type="linesAndChars" w:linePitch="312" w:charSpace="0"/>
        </w:sectPr>
      </w:pPr>
      <w:r>
        <w:rPr>
          <w:rFonts w:hint="eastAsia" w:eastAsia="仿宋_GB2312"/>
          <w:color w:val="000000"/>
          <w:kern w:val="0"/>
          <w:sz w:val="32"/>
          <w:szCs w:val="32"/>
        </w:rPr>
        <w:t>单    位：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</w:rPr>
        <w:t xml:space="preserve">          </w:t>
      </w:r>
    </w:p>
    <w:p w14:paraId="59D428BE">
      <w:pPr>
        <w:spacing w:line="56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附件2</w:t>
      </w:r>
    </w:p>
    <w:p w14:paraId="3142B8DF">
      <w:pPr>
        <w:spacing w:line="560" w:lineRule="exact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广州市建筑装饰工程技术高、中级工程师资格评审委员会评委库拟入库专家情况汇总表</w:t>
      </w:r>
    </w:p>
    <w:p w14:paraId="3FDEB095">
      <w:pPr>
        <w:spacing w:line="560" w:lineRule="exact"/>
        <w:jc w:val="center"/>
        <w:rPr>
          <w:rFonts w:ascii="仿宋_GB2312" w:hAnsi="宋体" w:eastAsia="仿宋_GB2312"/>
          <w:sz w:val="36"/>
          <w:szCs w:val="36"/>
        </w:rPr>
      </w:pPr>
    </w:p>
    <w:p w14:paraId="1DED9C92"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推荐单位：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（盖章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入库级别：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联系人：         联系电话：</w:t>
      </w:r>
    </w:p>
    <w:tbl>
      <w:tblPr>
        <w:tblStyle w:val="8"/>
        <w:tblW w:w="15825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846"/>
        <w:gridCol w:w="1440"/>
        <w:gridCol w:w="3492"/>
        <w:gridCol w:w="1800"/>
        <w:gridCol w:w="1908"/>
        <w:gridCol w:w="1512"/>
        <w:gridCol w:w="1260"/>
        <w:gridCol w:w="1440"/>
      </w:tblGrid>
      <w:tr w14:paraId="3FE0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2DEFEF35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4FD146BE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46" w:type="dxa"/>
            <w:vAlign w:val="center"/>
          </w:tcPr>
          <w:p w14:paraId="3C83FB54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40" w:type="dxa"/>
            <w:vAlign w:val="center"/>
          </w:tcPr>
          <w:p w14:paraId="784F8C93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492" w:type="dxa"/>
            <w:vAlign w:val="center"/>
          </w:tcPr>
          <w:p w14:paraId="574C412F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800" w:type="dxa"/>
            <w:vAlign w:val="center"/>
          </w:tcPr>
          <w:p w14:paraId="54BDF2F7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08" w:type="dxa"/>
            <w:vAlign w:val="center"/>
          </w:tcPr>
          <w:p w14:paraId="6651D53A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何时取得何专业技术职称</w:t>
            </w:r>
          </w:p>
        </w:tc>
        <w:tc>
          <w:tcPr>
            <w:tcW w:w="1512" w:type="dxa"/>
            <w:vAlign w:val="center"/>
          </w:tcPr>
          <w:p w14:paraId="77D70615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现专业技术职务</w:t>
            </w:r>
          </w:p>
        </w:tc>
        <w:tc>
          <w:tcPr>
            <w:tcW w:w="1260" w:type="dxa"/>
            <w:vAlign w:val="center"/>
          </w:tcPr>
          <w:p w14:paraId="61410BF7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拟入库专业</w:t>
            </w:r>
          </w:p>
        </w:tc>
        <w:tc>
          <w:tcPr>
            <w:tcW w:w="1440" w:type="dxa"/>
            <w:vAlign w:val="center"/>
          </w:tcPr>
          <w:p w14:paraId="74DBF3AA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0FB2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07E4CAF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68BE5840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846" w:type="dxa"/>
          </w:tcPr>
          <w:p w14:paraId="0E6E1B44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40" w:type="dxa"/>
          </w:tcPr>
          <w:p w14:paraId="43A79359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492" w:type="dxa"/>
          </w:tcPr>
          <w:p w14:paraId="4C5FB644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00" w:type="dxa"/>
          </w:tcPr>
          <w:p w14:paraId="706C5019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08" w:type="dxa"/>
          </w:tcPr>
          <w:p w14:paraId="1F61D374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12" w:type="dxa"/>
          </w:tcPr>
          <w:p w14:paraId="289D55D0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60" w:type="dxa"/>
          </w:tcPr>
          <w:p w14:paraId="690FC6B0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40" w:type="dxa"/>
          </w:tcPr>
          <w:p w14:paraId="4CC8D99B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  <w:tr w14:paraId="73A3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38A6774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72AD1A29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846" w:type="dxa"/>
          </w:tcPr>
          <w:p w14:paraId="331A3393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40" w:type="dxa"/>
          </w:tcPr>
          <w:p w14:paraId="0C764B24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492" w:type="dxa"/>
          </w:tcPr>
          <w:p w14:paraId="01721DDF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00" w:type="dxa"/>
          </w:tcPr>
          <w:p w14:paraId="4A795923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08" w:type="dxa"/>
          </w:tcPr>
          <w:p w14:paraId="2402A64D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12" w:type="dxa"/>
          </w:tcPr>
          <w:p w14:paraId="71A4B760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60" w:type="dxa"/>
          </w:tcPr>
          <w:p w14:paraId="234FED5B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40" w:type="dxa"/>
          </w:tcPr>
          <w:p w14:paraId="5C22EA82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  <w:tr w14:paraId="1703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A69A690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2EA63A18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846" w:type="dxa"/>
          </w:tcPr>
          <w:p w14:paraId="18075AC4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40" w:type="dxa"/>
          </w:tcPr>
          <w:p w14:paraId="03BA9891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492" w:type="dxa"/>
          </w:tcPr>
          <w:p w14:paraId="402C7F6C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00" w:type="dxa"/>
          </w:tcPr>
          <w:p w14:paraId="4172A224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08" w:type="dxa"/>
          </w:tcPr>
          <w:p w14:paraId="10541940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12" w:type="dxa"/>
          </w:tcPr>
          <w:p w14:paraId="69154C42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60" w:type="dxa"/>
          </w:tcPr>
          <w:p w14:paraId="780E84AF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40" w:type="dxa"/>
          </w:tcPr>
          <w:p w14:paraId="01A2443E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  <w:tr w14:paraId="0AB1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5F829E6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4DD57A6F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846" w:type="dxa"/>
          </w:tcPr>
          <w:p w14:paraId="1C9E7348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40" w:type="dxa"/>
          </w:tcPr>
          <w:p w14:paraId="1CF8CB88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492" w:type="dxa"/>
          </w:tcPr>
          <w:p w14:paraId="07DE34A0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00" w:type="dxa"/>
          </w:tcPr>
          <w:p w14:paraId="6A023B18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08" w:type="dxa"/>
          </w:tcPr>
          <w:p w14:paraId="27710398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12" w:type="dxa"/>
          </w:tcPr>
          <w:p w14:paraId="4C9E4AEF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60" w:type="dxa"/>
          </w:tcPr>
          <w:p w14:paraId="074CCC18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40" w:type="dxa"/>
          </w:tcPr>
          <w:p w14:paraId="6920BC07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  <w:tr w14:paraId="75C3F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5F6BC53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4A8E02F1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846" w:type="dxa"/>
          </w:tcPr>
          <w:p w14:paraId="69E0C669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40" w:type="dxa"/>
          </w:tcPr>
          <w:p w14:paraId="0938CF92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492" w:type="dxa"/>
          </w:tcPr>
          <w:p w14:paraId="24B8045E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00" w:type="dxa"/>
          </w:tcPr>
          <w:p w14:paraId="0B17F953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08" w:type="dxa"/>
          </w:tcPr>
          <w:p w14:paraId="13AEE2DF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12" w:type="dxa"/>
          </w:tcPr>
          <w:p w14:paraId="1239FBD0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60" w:type="dxa"/>
          </w:tcPr>
          <w:p w14:paraId="0EEA5451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40" w:type="dxa"/>
          </w:tcPr>
          <w:p w14:paraId="641FE08A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  <w:tr w14:paraId="5991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D98925F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1A081AD9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846" w:type="dxa"/>
          </w:tcPr>
          <w:p w14:paraId="691364FF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40" w:type="dxa"/>
          </w:tcPr>
          <w:p w14:paraId="6F4EB789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492" w:type="dxa"/>
          </w:tcPr>
          <w:p w14:paraId="578FF0CA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00" w:type="dxa"/>
          </w:tcPr>
          <w:p w14:paraId="7659874F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08" w:type="dxa"/>
          </w:tcPr>
          <w:p w14:paraId="17D6577D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12" w:type="dxa"/>
          </w:tcPr>
          <w:p w14:paraId="24382FB7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60" w:type="dxa"/>
          </w:tcPr>
          <w:p w14:paraId="5339E76E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40" w:type="dxa"/>
          </w:tcPr>
          <w:p w14:paraId="7344736D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  <w:tr w14:paraId="2C7C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3450147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1D6D4CB5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846" w:type="dxa"/>
          </w:tcPr>
          <w:p w14:paraId="1C12BB96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40" w:type="dxa"/>
          </w:tcPr>
          <w:p w14:paraId="59C954D4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492" w:type="dxa"/>
          </w:tcPr>
          <w:p w14:paraId="66C90939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00" w:type="dxa"/>
          </w:tcPr>
          <w:p w14:paraId="0F77D161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08" w:type="dxa"/>
          </w:tcPr>
          <w:p w14:paraId="3CC03542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12" w:type="dxa"/>
          </w:tcPr>
          <w:p w14:paraId="5EFA6128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60" w:type="dxa"/>
          </w:tcPr>
          <w:p w14:paraId="602BB219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40" w:type="dxa"/>
          </w:tcPr>
          <w:p w14:paraId="1445B279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  <w:tr w14:paraId="0404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4702583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0A017A44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846" w:type="dxa"/>
          </w:tcPr>
          <w:p w14:paraId="58378B32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40" w:type="dxa"/>
          </w:tcPr>
          <w:p w14:paraId="7C4D5C4D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492" w:type="dxa"/>
          </w:tcPr>
          <w:p w14:paraId="7FB4C1AB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00" w:type="dxa"/>
          </w:tcPr>
          <w:p w14:paraId="06D42973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08" w:type="dxa"/>
          </w:tcPr>
          <w:p w14:paraId="6A71F97B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12" w:type="dxa"/>
          </w:tcPr>
          <w:p w14:paraId="53F7A360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60" w:type="dxa"/>
          </w:tcPr>
          <w:p w14:paraId="11785DAF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40" w:type="dxa"/>
          </w:tcPr>
          <w:p w14:paraId="551BF36B">
            <w:pPr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</w:tbl>
    <w:p w14:paraId="3352F7B2">
      <w:pPr>
        <w:spacing w:line="560" w:lineRule="exact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eastAsia="仿宋_GB2312"/>
          <w:color w:val="000000"/>
          <w:kern w:val="0"/>
          <w:sz w:val="32"/>
          <w:szCs w:val="32"/>
          <w:u w:val="single"/>
        </w:rPr>
        <w:t>备注：请于202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en-US" w:eastAsia="zh-CN"/>
        </w:rPr>
        <w:t>7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en-US" w:eastAsia="zh-CN"/>
        </w:rPr>
        <w:t>31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</w:rPr>
        <w:t>日前，将此表原件（word格式）发至协会邮箱：</w:t>
      </w:r>
      <w:r>
        <w:fldChar w:fldCharType="begin"/>
      </w:r>
      <w:r>
        <w:instrText xml:space="preserve"> HYPERLINK "mailto:gzada126@126.com" </w:instrText>
      </w:r>
      <w:r>
        <w:fldChar w:fldCharType="separate"/>
      </w:r>
      <w:r>
        <w:rPr>
          <w:rStyle w:val="11"/>
          <w:rFonts w:hint="eastAsia" w:eastAsia="仿宋_GB2312"/>
          <w:kern w:val="0"/>
          <w:sz w:val="32"/>
          <w:szCs w:val="32"/>
        </w:rPr>
        <w:t>gzada126@126.com</w:t>
      </w:r>
      <w:r>
        <w:rPr>
          <w:rStyle w:val="11"/>
          <w:rFonts w:hint="eastAsia" w:eastAsia="仿宋_GB2312"/>
          <w:kern w:val="0"/>
          <w:sz w:val="32"/>
          <w:szCs w:val="32"/>
        </w:rPr>
        <w:fldChar w:fldCharType="end"/>
      </w:r>
      <w:r>
        <w:rPr>
          <w:rFonts w:hint="eastAsia" w:eastAsia="仿宋_GB2312"/>
          <w:color w:val="000000"/>
          <w:kern w:val="0"/>
          <w:sz w:val="32"/>
          <w:szCs w:val="32"/>
          <w:u w:val="single"/>
        </w:rPr>
        <w:t>。</w:t>
      </w:r>
    </w:p>
    <w:p w14:paraId="3A59F37D"/>
    <w:sectPr>
      <w:pgSz w:w="16838" w:h="11906" w:orient="landscape"/>
      <w:pgMar w:top="1417" w:right="1418" w:bottom="1587" w:left="1418" w:header="851" w:footer="992" w:gutter="0"/>
      <w:cols w:space="0" w:num="1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8E35F">
    <w:pPr>
      <w:pStyle w:val="5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MzdlMDMyNDk5NzYxMTQ4OTg3ODE4YmFhOWE5ZjAifQ=="/>
  </w:docVars>
  <w:rsids>
    <w:rsidRoot w:val="33B71618"/>
    <w:rsid w:val="000200B9"/>
    <w:rsid w:val="00054FF1"/>
    <w:rsid w:val="00055353"/>
    <w:rsid w:val="00060994"/>
    <w:rsid w:val="000968D7"/>
    <w:rsid w:val="000B75A1"/>
    <w:rsid w:val="000C325B"/>
    <w:rsid w:val="000E0181"/>
    <w:rsid w:val="000F70EB"/>
    <w:rsid w:val="00120A41"/>
    <w:rsid w:val="00176419"/>
    <w:rsid w:val="00176EBA"/>
    <w:rsid w:val="001B602D"/>
    <w:rsid w:val="001E6BDE"/>
    <w:rsid w:val="001F4601"/>
    <w:rsid w:val="0020595B"/>
    <w:rsid w:val="00212ED9"/>
    <w:rsid w:val="002400B4"/>
    <w:rsid w:val="0025166E"/>
    <w:rsid w:val="00274278"/>
    <w:rsid w:val="002804AD"/>
    <w:rsid w:val="00284A10"/>
    <w:rsid w:val="00290C21"/>
    <w:rsid w:val="00291B69"/>
    <w:rsid w:val="002A2416"/>
    <w:rsid w:val="002A5B5C"/>
    <w:rsid w:val="002B1EF4"/>
    <w:rsid w:val="002C2B79"/>
    <w:rsid w:val="002F6A81"/>
    <w:rsid w:val="00301382"/>
    <w:rsid w:val="0030693F"/>
    <w:rsid w:val="00326228"/>
    <w:rsid w:val="00384936"/>
    <w:rsid w:val="003A2128"/>
    <w:rsid w:val="003C6C05"/>
    <w:rsid w:val="00413114"/>
    <w:rsid w:val="00425ED5"/>
    <w:rsid w:val="00445DCA"/>
    <w:rsid w:val="00491223"/>
    <w:rsid w:val="004B67C1"/>
    <w:rsid w:val="004C4B08"/>
    <w:rsid w:val="00571E67"/>
    <w:rsid w:val="00581BCB"/>
    <w:rsid w:val="00585870"/>
    <w:rsid w:val="006063E4"/>
    <w:rsid w:val="00617879"/>
    <w:rsid w:val="006515FF"/>
    <w:rsid w:val="00662F71"/>
    <w:rsid w:val="00680AAD"/>
    <w:rsid w:val="00681248"/>
    <w:rsid w:val="006D7571"/>
    <w:rsid w:val="007043AD"/>
    <w:rsid w:val="00717351"/>
    <w:rsid w:val="00732BAC"/>
    <w:rsid w:val="007403FC"/>
    <w:rsid w:val="00753665"/>
    <w:rsid w:val="007D4F49"/>
    <w:rsid w:val="007F10E6"/>
    <w:rsid w:val="008067B3"/>
    <w:rsid w:val="00811AE7"/>
    <w:rsid w:val="008457DA"/>
    <w:rsid w:val="00915897"/>
    <w:rsid w:val="00915FF6"/>
    <w:rsid w:val="009216DC"/>
    <w:rsid w:val="00967FA2"/>
    <w:rsid w:val="009A06AF"/>
    <w:rsid w:val="009B7F11"/>
    <w:rsid w:val="009C29E0"/>
    <w:rsid w:val="009F2168"/>
    <w:rsid w:val="00A07197"/>
    <w:rsid w:val="00A11B3C"/>
    <w:rsid w:val="00A5482F"/>
    <w:rsid w:val="00AA1D7B"/>
    <w:rsid w:val="00AF04BA"/>
    <w:rsid w:val="00B54E4C"/>
    <w:rsid w:val="00B647F1"/>
    <w:rsid w:val="00BD22AC"/>
    <w:rsid w:val="00BD68D3"/>
    <w:rsid w:val="00C13B58"/>
    <w:rsid w:val="00C27A24"/>
    <w:rsid w:val="00C75071"/>
    <w:rsid w:val="00C976C8"/>
    <w:rsid w:val="00CB4075"/>
    <w:rsid w:val="00CD1462"/>
    <w:rsid w:val="00CF6FC8"/>
    <w:rsid w:val="00D06D98"/>
    <w:rsid w:val="00D47F6D"/>
    <w:rsid w:val="00D5608B"/>
    <w:rsid w:val="00D5696D"/>
    <w:rsid w:val="00DA21BC"/>
    <w:rsid w:val="00DC1A3F"/>
    <w:rsid w:val="00DF4B33"/>
    <w:rsid w:val="00DF6C17"/>
    <w:rsid w:val="00E306CD"/>
    <w:rsid w:val="00E321AB"/>
    <w:rsid w:val="00E60728"/>
    <w:rsid w:val="00E62E9A"/>
    <w:rsid w:val="00EC29D2"/>
    <w:rsid w:val="00ED3160"/>
    <w:rsid w:val="00EE0A71"/>
    <w:rsid w:val="00F04C3C"/>
    <w:rsid w:val="00F21995"/>
    <w:rsid w:val="00F276B2"/>
    <w:rsid w:val="00F86027"/>
    <w:rsid w:val="00F975B8"/>
    <w:rsid w:val="00FC5604"/>
    <w:rsid w:val="00FC6A45"/>
    <w:rsid w:val="00FD7D1D"/>
    <w:rsid w:val="00FF0C35"/>
    <w:rsid w:val="01837921"/>
    <w:rsid w:val="07AE60AC"/>
    <w:rsid w:val="09EA5430"/>
    <w:rsid w:val="0A99092D"/>
    <w:rsid w:val="0BC479DC"/>
    <w:rsid w:val="0CFC7395"/>
    <w:rsid w:val="0FE004C6"/>
    <w:rsid w:val="10463305"/>
    <w:rsid w:val="1110283E"/>
    <w:rsid w:val="133540AC"/>
    <w:rsid w:val="13B37ED8"/>
    <w:rsid w:val="1A6F1609"/>
    <w:rsid w:val="1AC13CB4"/>
    <w:rsid w:val="1AFA11B9"/>
    <w:rsid w:val="1BBE763E"/>
    <w:rsid w:val="1C4F0F42"/>
    <w:rsid w:val="20E73D26"/>
    <w:rsid w:val="21EA2F84"/>
    <w:rsid w:val="23243032"/>
    <w:rsid w:val="24343749"/>
    <w:rsid w:val="25DC4089"/>
    <w:rsid w:val="292A77E9"/>
    <w:rsid w:val="2A5C0046"/>
    <w:rsid w:val="2B9F4EB9"/>
    <w:rsid w:val="2D3732CC"/>
    <w:rsid w:val="306C3C49"/>
    <w:rsid w:val="31390688"/>
    <w:rsid w:val="316B2774"/>
    <w:rsid w:val="321828EF"/>
    <w:rsid w:val="335E433E"/>
    <w:rsid w:val="33677121"/>
    <w:rsid w:val="33B71618"/>
    <w:rsid w:val="342D6645"/>
    <w:rsid w:val="353C06AF"/>
    <w:rsid w:val="35E05587"/>
    <w:rsid w:val="36B64491"/>
    <w:rsid w:val="3A802A88"/>
    <w:rsid w:val="3AB41065"/>
    <w:rsid w:val="3AE32203"/>
    <w:rsid w:val="3B29751D"/>
    <w:rsid w:val="43B65BC6"/>
    <w:rsid w:val="43EA39CC"/>
    <w:rsid w:val="45D7141B"/>
    <w:rsid w:val="46767799"/>
    <w:rsid w:val="47D26C51"/>
    <w:rsid w:val="4984543A"/>
    <w:rsid w:val="4AF313B8"/>
    <w:rsid w:val="4F08730F"/>
    <w:rsid w:val="50A7112B"/>
    <w:rsid w:val="526F7161"/>
    <w:rsid w:val="548E1140"/>
    <w:rsid w:val="54F44089"/>
    <w:rsid w:val="55933E69"/>
    <w:rsid w:val="55C91693"/>
    <w:rsid w:val="59460D9D"/>
    <w:rsid w:val="5A51635F"/>
    <w:rsid w:val="5AF45312"/>
    <w:rsid w:val="5D3E56F6"/>
    <w:rsid w:val="5DE362CD"/>
    <w:rsid w:val="613E68B5"/>
    <w:rsid w:val="644E148D"/>
    <w:rsid w:val="667D306E"/>
    <w:rsid w:val="695751C4"/>
    <w:rsid w:val="6EFA2466"/>
    <w:rsid w:val="72F35B4A"/>
    <w:rsid w:val="73A66632"/>
    <w:rsid w:val="76434570"/>
    <w:rsid w:val="76A5715B"/>
    <w:rsid w:val="76D35A76"/>
    <w:rsid w:val="794E4CC6"/>
    <w:rsid w:val="79A951B4"/>
    <w:rsid w:val="7CAE4F02"/>
    <w:rsid w:val="7D012C11"/>
    <w:rsid w:val="7D537911"/>
    <w:rsid w:val="7E3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1874</Words>
  <Characters>1991</Characters>
  <Lines>5</Lines>
  <Paragraphs>4</Paragraphs>
  <TotalTime>13</TotalTime>
  <ScaleCrop>false</ScaleCrop>
  <LinksUpToDate>false</LinksUpToDate>
  <CharactersWithSpaces>2229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2023-12-22T03:42:00Z</dcterms:created>
  <dc:creator>Administrator</dc:creator>
  <cp:lastModifiedBy>老肿面</cp:lastModifiedBy>
  <cp:lastPrinted>2023-08-07T03:14:00Z</cp:lastPrinted>
  <dcterms:modified xsi:type="dcterms:W3CDTF">2026-07-02T07:39:36Z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AB8F55FCA5DC46D1AFAD6EB95B32C5D1_13</vt:lpwstr>
  </property>
  <property fmtid="{D5CDD505-2E9C-101B-9397-08002B2CF9AE}" pid="4" name="KSOTemplateDocerSaveRecord">
    <vt:lpwstr>eyJoZGlkIjoiMjhmMzhjZDY1OTRhMTQyNGIzYTZkZGQ5N2ZjMjc2NTEiLCJ1c2VySWQiOiI3NzAyODA4OTgifQ==</vt:lpwstr>
  </property>
</Properties>
</file>